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076DF6" w14:textId="5023BE3F" w:rsidR="00F22666" w:rsidRDefault="002B4591" w:rsidP="002B4591">
      <w:pPr>
        <w:pStyle w:val="ListParagraph"/>
        <w:numPr>
          <w:ilvl w:val="0"/>
          <w:numId w:val="1"/>
        </w:numPr>
      </w:pPr>
      <w:r w:rsidRPr="002B4591">
        <w:t>Set Up Azure Resources</w:t>
      </w:r>
    </w:p>
    <w:p w14:paraId="67DD3A7E" w14:textId="5FAE91DC" w:rsidR="002B4591" w:rsidRDefault="002B4591" w:rsidP="002B4591">
      <w:pPr>
        <w:pStyle w:val="ListParagraph"/>
        <w:numPr>
          <w:ilvl w:val="0"/>
          <w:numId w:val="2"/>
        </w:numPr>
      </w:pPr>
      <w:r w:rsidRPr="002B4591">
        <w:t>Screenshot of the Azure portal displaying the creation of the resource group for the PetStoreApp.</w:t>
      </w:r>
    </w:p>
    <w:p w14:paraId="421DE840" w14:textId="28D4E393" w:rsidR="002B4591" w:rsidRDefault="002B4591" w:rsidP="002B4591">
      <w:r w:rsidRPr="002B4591">
        <w:rPr>
          <w:noProof/>
        </w:rPr>
        <w:drawing>
          <wp:inline distT="0" distB="0" distL="0" distR="0" wp14:anchorId="0A2B3A33" wp14:editId="6C3F60EB">
            <wp:extent cx="6858000" cy="3338830"/>
            <wp:effectExtent l="0" t="0" r="0" b="0"/>
            <wp:docPr id="173426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654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8E47" w14:textId="7D0E9B68" w:rsidR="002B4591" w:rsidRDefault="00096016" w:rsidP="002B4591">
      <w:r w:rsidRPr="00096016">
        <w:rPr>
          <w:noProof/>
        </w:rPr>
        <w:drawing>
          <wp:inline distT="0" distB="0" distL="0" distR="0" wp14:anchorId="333C7BF8" wp14:editId="2A3A05BA">
            <wp:extent cx="6858000" cy="3265170"/>
            <wp:effectExtent l="0" t="0" r="0" b="0"/>
            <wp:docPr id="439105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0505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11CF" w14:textId="77777777" w:rsidR="00096016" w:rsidRDefault="00096016" w:rsidP="002B4591"/>
    <w:p w14:paraId="27DA0FE5" w14:textId="77777777" w:rsidR="00096016" w:rsidRDefault="00096016" w:rsidP="002B4591"/>
    <w:p w14:paraId="72011FEA" w14:textId="77777777" w:rsidR="00096016" w:rsidRDefault="00096016" w:rsidP="002B4591"/>
    <w:p w14:paraId="1431C040" w14:textId="77777777" w:rsidR="00096016" w:rsidRDefault="00096016" w:rsidP="002B4591"/>
    <w:p w14:paraId="1635BCF2" w14:textId="77777777" w:rsidR="00096016" w:rsidRDefault="00096016" w:rsidP="002B4591"/>
    <w:p w14:paraId="3C0B8659" w14:textId="06D50440" w:rsidR="00096016" w:rsidRDefault="00096016" w:rsidP="00096016">
      <w:pPr>
        <w:pStyle w:val="ListParagraph"/>
        <w:numPr>
          <w:ilvl w:val="0"/>
          <w:numId w:val="2"/>
        </w:numPr>
      </w:pPr>
      <w:r w:rsidRPr="00096016">
        <w:lastRenderedPageBreak/>
        <w:t>Screenshot of the successful creation of the Azure Container Registry (ACR).</w:t>
      </w:r>
    </w:p>
    <w:p w14:paraId="15700B38" w14:textId="7F75405A" w:rsidR="008B5F03" w:rsidRDefault="008B5F03" w:rsidP="008B5F03">
      <w:r w:rsidRPr="008B5F03">
        <w:rPr>
          <w:noProof/>
        </w:rPr>
        <w:drawing>
          <wp:inline distT="0" distB="0" distL="0" distR="0" wp14:anchorId="5032C79D" wp14:editId="27C2CC4C">
            <wp:extent cx="6858000" cy="7005320"/>
            <wp:effectExtent l="0" t="0" r="0" b="5080"/>
            <wp:docPr id="1818741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4111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1FB5" w14:textId="47B265EA" w:rsidR="00096016" w:rsidRDefault="008B5F03" w:rsidP="00096016">
      <w:r w:rsidRPr="008B5F03">
        <w:rPr>
          <w:noProof/>
        </w:rPr>
        <w:lastRenderedPageBreak/>
        <w:drawing>
          <wp:inline distT="0" distB="0" distL="0" distR="0" wp14:anchorId="21FC8DC3" wp14:editId="2056E062">
            <wp:extent cx="6858000" cy="7038340"/>
            <wp:effectExtent l="0" t="0" r="0" b="0"/>
            <wp:docPr id="1757268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6810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B916" w14:textId="77777777" w:rsidR="00D21DC6" w:rsidRDefault="00D21DC6" w:rsidP="00096016"/>
    <w:p w14:paraId="1DD7BA30" w14:textId="77777777" w:rsidR="00D21DC6" w:rsidRDefault="00D21DC6" w:rsidP="00096016"/>
    <w:p w14:paraId="61CEB452" w14:textId="77777777" w:rsidR="00D21DC6" w:rsidRDefault="00D21DC6" w:rsidP="00096016"/>
    <w:p w14:paraId="617CB397" w14:textId="77777777" w:rsidR="00D21DC6" w:rsidRDefault="00D21DC6" w:rsidP="00096016"/>
    <w:p w14:paraId="636FD8BF" w14:textId="77777777" w:rsidR="00D21DC6" w:rsidRDefault="00D21DC6" w:rsidP="00096016"/>
    <w:p w14:paraId="73391821" w14:textId="77777777" w:rsidR="00D21DC6" w:rsidRDefault="00D21DC6" w:rsidP="00096016"/>
    <w:p w14:paraId="1FE5F900" w14:textId="219E2C8B" w:rsidR="00D21DC6" w:rsidRDefault="00D21DC6" w:rsidP="00D21DC6">
      <w:pPr>
        <w:pStyle w:val="ListParagraph"/>
        <w:numPr>
          <w:ilvl w:val="0"/>
          <w:numId w:val="2"/>
        </w:numPr>
      </w:pPr>
      <w:r w:rsidRPr="00D21DC6">
        <w:lastRenderedPageBreak/>
        <w:t>Screenshots documenting the Docker image build and push process to the ACR.</w:t>
      </w:r>
    </w:p>
    <w:p w14:paraId="6EAD8B3A" w14:textId="782A90F4" w:rsidR="00D21DC6" w:rsidRDefault="00D21DC6" w:rsidP="00096016">
      <w:r w:rsidRPr="00D21DC6">
        <w:rPr>
          <w:noProof/>
        </w:rPr>
        <w:drawing>
          <wp:inline distT="0" distB="0" distL="0" distR="0" wp14:anchorId="1407C87F" wp14:editId="00047B20">
            <wp:extent cx="6858000" cy="7235190"/>
            <wp:effectExtent l="0" t="0" r="0" b="3810"/>
            <wp:docPr id="73042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275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6FD" w14:textId="77777777" w:rsidR="00096016" w:rsidRDefault="00096016" w:rsidP="00096016"/>
    <w:p w14:paraId="14B776DB" w14:textId="77777777" w:rsidR="00D21DC6" w:rsidRDefault="00D21DC6" w:rsidP="00096016"/>
    <w:p w14:paraId="7E118FD5" w14:textId="77777777" w:rsidR="00D21DC6" w:rsidRDefault="00D21DC6" w:rsidP="00096016"/>
    <w:p w14:paraId="48680F3D" w14:textId="77777777" w:rsidR="00D21DC6" w:rsidRDefault="00D21DC6" w:rsidP="00096016"/>
    <w:p w14:paraId="134E5823" w14:textId="77777777" w:rsidR="00D21DC6" w:rsidRDefault="00D21DC6" w:rsidP="00096016"/>
    <w:p w14:paraId="40CF792E" w14:textId="3F06A133" w:rsidR="00D21DC6" w:rsidRDefault="00D21DC6" w:rsidP="00D21DC6">
      <w:pPr>
        <w:pStyle w:val="ListParagraph"/>
        <w:numPr>
          <w:ilvl w:val="0"/>
          <w:numId w:val="1"/>
        </w:numPr>
      </w:pPr>
      <w:r w:rsidRPr="00D21DC6">
        <w:lastRenderedPageBreak/>
        <w:t>Deploy Services to Azure App Services</w:t>
      </w:r>
    </w:p>
    <w:p w14:paraId="4A931973" w14:textId="3FF52FC6" w:rsidR="00D21DC6" w:rsidRDefault="00D21DC6" w:rsidP="00D21DC6">
      <w:pPr>
        <w:pStyle w:val="ListParagraph"/>
        <w:numPr>
          <w:ilvl w:val="0"/>
          <w:numId w:val="2"/>
        </w:numPr>
      </w:pPr>
      <w:r w:rsidRPr="00D21DC6">
        <w:t>Creation of App Service Plans for PetStoreApp (Web) and Public API Services.</w:t>
      </w:r>
    </w:p>
    <w:p w14:paraId="33796B86" w14:textId="541EC56D" w:rsidR="00F234E1" w:rsidRDefault="00F234E1" w:rsidP="00D21DC6">
      <w:r w:rsidRPr="00F234E1">
        <w:rPr>
          <w:noProof/>
        </w:rPr>
        <w:drawing>
          <wp:inline distT="0" distB="0" distL="0" distR="0" wp14:anchorId="6DAFAB0F" wp14:editId="34594719">
            <wp:extent cx="6858000" cy="7062470"/>
            <wp:effectExtent l="0" t="0" r="0" b="5080"/>
            <wp:docPr id="1429833888" name="Picture 1" descr="A screenshot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33888" name="Picture 1" descr="A screenshot of a applicatio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6FE1" w14:textId="34F91AF7" w:rsidR="00C30657" w:rsidRDefault="00F234E1" w:rsidP="00D21DC6">
      <w:r w:rsidRPr="00F234E1">
        <w:rPr>
          <w:noProof/>
        </w:rPr>
        <w:lastRenderedPageBreak/>
        <w:drawing>
          <wp:inline distT="0" distB="0" distL="0" distR="0" wp14:anchorId="3B57C862" wp14:editId="40337476">
            <wp:extent cx="6858000" cy="7087235"/>
            <wp:effectExtent l="0" t="0" r="0" b="0"/>
            <wp:docPr id="1330993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9346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4E1">
        <w:rPr>
          <w:noProof/>
        </w:rPr>
        <w:lastRenderedPageBreak/>
        <w:drawing>
          <wp:inline distT="0" distB="0" distL="0" distR="0" wp14:anchorId="78331914" wp14:editId="64968D3B">
            <wp:extent cx="6858000" cy="7104380"/>
            <wp:effectExtent l="0" t="0" r="0" b="1270"/>
            <wp:docPr id="1370535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3551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4E1">
        <w:rPr>
          <w:noProof/>
        </w:rPr>
        <w:lastRenderedPageBreak/>
        <w:drawing>
          <wp:inline distT="0" distB="0" distL="0" distR="0" wp14:anchorId="06DA85BF" wp14:editId="5F7956DE">
            <wp:extent cx="6858000" cy="7096125"/>
            <wp:effectExtent l="0" t="0" r="0" b="9525"/>
            <wp:docPr id="1217275903" name="Picture 1" descr="A screenshot of a service pla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75903" name="Picture 1" descr="A screenshot of a service pla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4E1">
        <w:rPr>
          <w:noProof/>
        </w:rPr>
        <w:lastRenderedPageBreak/>
        <w:drawing>
          <wp:inline distT="0" distB="0" distL="0" distR="0" wp14:anchorId="57D5062C" wp14:editId="1D273096">
            <wp:extent cx="6858000" cy="4026535"/>
            <wp:effectExtent l="0" t="0" r="0" b="0"/>
            <wp:docPr id="713791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9105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3813" w14:textId="77777777" w:rsidR="00C30657" w:rsidRDefault="00C30657" w:rsidP="00D21DC6"/>
    <w:p w14:paraId="6DFC4A4A" w14:textId="77777777" w:rsidR="00C30657" w:rsidRDefault="00C30657" w:rsidP="00D21DC6"/>
    <w:p w14:paraId="5A5FCDD3" w14:textId="77777777" w:rsidR="00C30657" w:rsidRDefault="00C30657" w:rsidP="00D21DC6"/>
    <w:p w14:paraId="3729B1A1" w14:textId="77777777" w:rsidR="00C30657" w:rsidRDefault="00C30657" w:rsidP="00D21DC6"/>
    <w:p w14:paraId="1A94789F" w14:textId="77777777" w:rsidR="00C30657" w:rsidRDefault="00C30657" w:rsidP="00D21DC6"/>
    <w:p w14:paraId="696F17B9" w14:textId="77777777" w:rsidR="00C30657" w:rsidRDefault="00C30657" w:rsidP="00D21DC6"/>
    <w:p w14:paraId="76A0B3B2" w14:textId="77777777" w:rsidR="00C30657" w:rsidRDefault="00C30657" w:rsidP="00D21DC6"/>
    <w:p w14:paraId="3236949A" w14:textId="77777777" w:rsidR="00C30657" w:rsidRDefault="00C30657" w:rsidP="00D21DC6"/>
    <w:p w14:paraId="6FBDE69D" w14:textId="77777777" w:rsidR="00C30657" w:rsidRDefault="00C30657" w:rsidP="00D21DC6"/>
    <w:p w14:paraId="68DCFE7A" w14:textId="77777777" w:rsidR="00C30657" w:rsidRDefault="00C30657" w:rsidP="00D21DC6"/>
    <w:p w14:paraId="1973D9A3" w14:textId="77777777" w:rsidR="00C30657" w:rsidRDefault="00C30657" w:rsidP="00D21DC6"/>
    <w:p w14:paraId="68C453FA" w14:textId="77777777" w:rsidR="00C30657" w:rsidRDefault="00C30657" w:rsidP="00D21DC6"/>
    <w:p w14:paraId="15394A47" w14:textId="77777777" w:rsidR="00C30657" w:rsidRDefault="00C30657" w:rsidP="00D21DC6"/>
    <w:p w14:paraId="15C555FB" w14:textId="77777777" w:rsidR="00C30657" w:rsidRDefault="00C30657" w:rsidP="00D21DC6"/>
    <w:p w14:paraId="2A1D0E1E" w14:textId="77777777" w:rsidR="00C30657" w:rsidRDefault="00C30657" w:rsidP="00D21DC6"/>
    <w:p w14:paraId="74A45444" w14:textId="77777777" w:rsidR="00C30657" w:rsidRDefault="00C30657" w:rsidP="00D21DC6"/>
    <w:p w14:paraId="2F165CA9" w14:textId="01E7F817" w:rsidR="00C30657" w:rsidRDefault="00C30657" w:rsidP="00C30657">
      <w:pPr>
        <w:pStyle w:val="ListParagraph"/>
        <w:numPr>
          <w:ilvl w:val="0"/>
          <w:numId w:val="2"/>
        </w:numPr>
      </w:pPr>
      <w:r w:rsidRPr="00C30657">
        <w:lastRenderedPageBreak/>
        <w:t>Deployment of PetStoreApp (Web) to two different regions.</w:t>
      </w:r>
    </w:p>
    <w:p w14:paraId="4A537A36" w14:textId="5F41B940" w:rsidR="00096016" w:rsidRDefault="00C30657" w:rsidP="00096016">
      <w:r w:rsidRPr="00C30657">
        <w:rPr>
          <w:noProof/>
        </w:rPr>
        <w:drawing>
          <wp:inline distT="0" distB="0" distL="0" distR="0" wp14:anchorId="76569D40" wp14:editId="580AE4D1">
            <wp:extent cx="6858000" cy="6997065"/>
            <wp:effectExtent l="0" t="0" r="0" b="0"/>
            <wp:docPr id="213495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598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9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BC90" w14:textId="73CEF649" w:rsidR="00C30657" w:rsidRDefault="00C30657" w:rsidP="00096016">
      <w:r w:rsidRPr="00C30657">
        <w:rPr>
          <w:noProof/>
        </w:rPr>
        <w:lastRenderedPageBreak/>
        <w:drawing>
          <wp:inline distT="0" distB="0" distL="0" distR="0" wp14:anchorId="65CB5457" wp14:editId="265911FE">
            <wp:extent cx="6858000" cy="4321175"/>
            <wp:effectExtent l="0" t="0" r="0" b="3175"/>
            <wp:docPr id="112442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720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1255" w14:textId="77777777" w:rsidR="00C30657" w:rsidRDefault="00C30657" w:rsidP="00096016"/>
    <w:p w14:paraId="08CA48DC" w14:textId="1FDCA3EF" w:rsidR="00C30657" w:rsidRDefault="00C30657" w:rsidP="00C30657">
      <w:pPr>
        <w:pStyle w:val="ListParagraph"/>
        <w:numPr>
          <w:ilvl w:val="0"/>
          <w:numId w:val="2"/>
        </w:numPr>
      </w:pPr>
      <w:r w:rsidRPr="00C30657">
        <w:t>Configuration of environment variables for services communication.</w:t>
      </w:r>
    </w:p>
    <w:p w14:paraId="24ACF87D" w14:textId="0E48477D" w:rsidR="00C30657" w:rsidRDefault="00AE7ADC" w:rsidP="00C30657">
      <w:r w:rsidRPr="00AE7ADC">
        <w:rPr>
          <w:noProof/>
        </w:rPr>
        <w:drawing>
          <wp:inline distT="0" distB="0" distL="0" distR="0" wp14:anchorId="05EB3B17" wp14:editId="18516EAA">
            <wp:extent cx="6858000" cy="3692525"/>
            <wp:effectExtent l="0" t="0" r="0" b="3175"/>
            <wp:docPr id="18955351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3515" name="Picture 1" descr="A screenshot of a websit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8889" w14:textId="77777777" w:rsidR="00AE7ADC" w:rsidRDefault="00AE7ADC" w:rsidP="00C30657"/>
    <w:p w14:paraId="72AEC886" w14:textId="604A5920" w:rsidR="00AE7ADC" w:rsidRDefault="00AE7ADC" w:rsidP="00AE7ADC">
      <w:pPr>
        <w:pStyle w:val="ListParagraph"/>
        <w:numPr>
          <w:ilvl w:val="0"/>
          <w:numId w:val="2"/>
        </w:numPr>
      </w:pPr>
      <w:r w:rsidRPr="00AE7ADC">
        <w:lastRenderedPageBreak/>
        <w:t>Successful navigation between pages without errors.</w:t>
      </w:r>
    </w:p>
    <w:p w14:paraId="20ED7BB3" w14:textId="595ECD73" w:rsidR="00AE7ADC" w:rsidRDefault="00AE7ADC" w:rsidP="00AE7ADC">
      <w:r w:rsidRPr="00AE7ADC">
        <w:rPr>
          <w:noProof/>
        </w:rPr>
        <w:lastRenderedPageBreak/>
        <w:drawing>
          <wp:inline distT="0" distB="0" distL="0" distR="0" wp14:anchorId="0BD140C0" wp14:editId="16D2A0ED">
            <wp:extent cx="6858000" cy="7479665"/>
            <wp:effectExtent l="0" t="0" r="0" b="6985"/>
            <wp:docPr id="1853229507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29507" name="Picture 1" descr="A screenshot of a websit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06" w:rsidRPr="00B02306">
        <w:rPr>
          <w:noProof/>
        </w:rPr>
        <w:lastRenderedPageBreak/>
        <w:drawing>
          <wp:inline distT="0" distB="0" distL="0" distR="0" wp14:anchorId="24FC9C08" wp14:editId="40CFAD67">
            <wp:extent cx="6858000" cy="7479665"/>
            <wp:effectExtent l="0" t="0" r="0" b="6985"/>
            <wp:docPr id="11963451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4513" name="Picture 1" descr="A screenshot of a websit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DBCD" w14:textId="77777777" w:rsidR="00B02306" w:rsidRDefault="00B02306" w:rsidP="00AE7ADC"/>
    <w:p w14:paraId="527E03E7" w14:textId="77777777" w:rsidR="00B02306" w:rsidRDefault="00B02306" w:rsidP="00AE7ADC"/>
    <w:p w14:paraId="13C5FCCB" w14:textId="77777777" w:rsidR="00B02306" w:rsidRDefault="00B02306" w:rsidP="00AE7ADC"/>
    <w:p w14:paraId="1950B36B" w14:textId="77777777" w:rsidR="00B02306" w:rsidRDefault="00B02306" w:rsidP="00AE7ADC"/>
    <w:p w14:paraId="3E87EA5E" w14:textId="77777777" w:rsidR="00B02306" w:rsidRDefault="00B02306" w:rsidP="00AE7ADC"/>
    <w:p w14:paraId="7B7816DC" w14:textId="089A9BC9" w:rsidR="00B02306" w:rsidRDefault="00B02306" w:rsidP="00B02306">
      <w:pPr>
        <w:pStyle w:val="ListParagraph"/>
        <w:numPr>
          <w:ilvl w:val="0"/>
          <w:numId w:val="1"/>
        </w:numPr>
      </w:pPr>
      <w:r w:rsidRPr="00B02306">
        <w:lastRenderedPageBreak/>
        <w:t>Configure Auto-Scaling</w:t>
      </w:r>
    </w:p>
    <w:p w14:paraId="09954C37" w14:textId="57AC59DC" w:rsidR="009C3178" w:rsidRDefault="009C3178" w:rsidP="009C3178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C3178">
        <w:rPr>
          <w:rFonts w:ascii="Times New Roman" w:eastAsia="Times New Roman" w:hAnsi="Times New Roman" w:cs="Times New Roman"/>
          <w:kern w:val="0"/>
          <w14:ligatures w14:val="none"/>
        </w:rPr>
        <w:t xml:space="preserve">Configuration of rules-based autoscaling for public API services. </w:t>
      </w:r>
    </w:p>
    <w:p w14:paraId="2565064A" w14:textId="0530D96D" w:rsidR="0014614F" w:rsidRPr="0014614F" w:rsidRDefault="0014614F" w:rsidP="0014614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4614F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E11EF88" wp14:editId="1BF965CC">
            <wp:extent cx="6858000" cy="6502400"/>
            <wp:effectExtent l="0" t="0" r="0" b="0"/>
            <wp:docPr id="345799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9921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9B8B" w14:textId="253472CA" w:rsidR="009C3178" w:rsidRDefault="009C3178" w:rsidP="009C3178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C3178">
        <w:rPr>
          <w:rFonts w:ascii="Times New Roman" w:eastAsia="Times New Roman" w:hAnsi="Times New Roman" w:cs="Times New Roman"/>
          <w:kern w:val="0"/>
          <w14:ligatures w14:val="none"/>
        </w:rPr>
        <w:t xml:space="preserve">Setup of custom autoscale settings, including CPU usage thresholds. </w:t>
      </w:r>
    </w:p>
    <w:p w14:paraId="04EF3E73" w14:textId="516B1D21" w:rsidR="0014614F" w:rsidRPr="0014614F" w:rsidRDefault="0014614F" w:rsidP="0014614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4614F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15496085" wp14:editId="06F3F2AE">
            <wp:extent cx="6858000" cy="3330575"/>
            <wp:effectExtent l="0" t="0" r="0" b="3175"/>
            <wp:docPr id="279414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1464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5AB6" w14:textId="400AD9E9" w:rsidR="00B02306" w:rsidRPr="0014614F" w:rsidRDefault="009C3178" w:rsidP="009C3178">
      <w:pPr>
        <w:pStyle w:val="ListParagraph"/>
        <w:numPr>
          <w:ilvl w:val="0"/>
          <w:numId w:val="2"/>
        </w:numPr>
      </w:pPr>
      <w:r w:rsidRPr="009C3178">
        <w:rPr>
          <w:rFonts w:ascii="Times New Roman" w:eastAsia="Times New Roman" w:hAnsi="Times New Roman" w:cs="Times New Roman"/>
          <w:kern w:val="0"/>
          <w14:ligatures w14:val="none"/>
        </w:rPr>
        <w:t>Verification of autoscaling settings and rules.</w:t>
      </w:r>
    </w:p>
    <w:p w14:paraId="5AB3A50C" w14:textId="21016FBA" w:rsidR="0014614F" w:rsidRDefault="0014614F" w:rsidP="0014614F">
      <w:r w:rsidRPr="0014614F">
        <w:rPr>
          <w:noProof/>
        </w:rPr>
        <w:drawing>
          <wp:inline distT="0" distB="0" distL="0" distR="0" wp14:anchorId="4F27EE5D" wp14:editId="3EBBC0BB">
            <wp:extent cx="6858000" cy="3735070"/>
            <wp:effectExtent l="0" t="0" r="0" b="0"/>
            <wp:docPr id="1534586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8614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BADB" w14:textId="77777777" w:rsidR="0014614F" w:rsidRDefault="0014614F" w:rsidP="0014614F"/>
    <w:p w14:paraId="2902714F" w14:textId="77777777" w:rsidR="0014614F" w:rsidRDefault="0014614F" w:rsidP="0014614F"/>
    <w:p w14:paraId="685B394D" w14:textId="77777777" w:rsidR="0014614F" w:rsidRDefault="0014614F" w:rsidP="0014614F"/>
    <w:p w14:paraId="62FE4342" w14:textId="77777777" w:rsidR="0014614F" w:rsidRDefault="0014614F" w:rsidP="0014614F"/>
    <w:p w14:paraId="40E9C3D9" w14:textId="77777777" w:rsidR="0014614F" w:rsidRDefault="0014614F" w:rsidP="0014614F"/>
    <w:p w14:paraId="7276997F" w14:textId="20657027" w:rsidR="0014614F" w:rsidRDefault="0014614F" w:rsidP="0014614F">
      <w:pPr>
        <w:pStyle w:val="ListParagraph"/>
        <w:numPr>
          <w:ilvl w:val="0"/>
          <w:numId w:val="1"/>
        </w:numPr>
      </w:pPr>
      <w:r w:rsidRPr="0014614F">
        <w:lastRenderedPageBreak/>
        <w:t>Test Autoscaling using k6 Tool</w:t>
      </w:r>
    </w:p>
    <w:p w14:paraId="0C16FF04" w14:textId="38E58485" w:rsidR="0014614F" w:rsidRDefault="0014614F" w:rsidP="0014614F">
      <w:pPr>
        <w:pStyle w:val="ListParagraph"/>
        <w:numPr>
          <w:ilvl w:val="0"/>
          <w:numId w:val="2"/>
        </w:numPr>
      </w:pPr>
      <w:r w:rsidRPr="0014614F">
        <w:t xml:space="preserve">Swagger endpoints utilized for testing autoscaling. </w:t>
      </w:r>
    </w:p>
    <w:p w14:paraId="628ECF67" w14:textId="3404F4CB" w:rsidR="0014614F" w:rsidRPr="0014614F" w:rsidRDefault="0014614F" w:rsidP="0014614F">
      <w:r w:rsidRPr="0014614F">
        <w:rPr>
          <w:noProof/>
        </w:rPr>
        <w:drawing>
          <wp:inline distT="0" distB="0" distL="0" distR="0" wp14:anchorId="3D2FDD13" wp14:editId="2E0C8B47">
            <wp:extent cx="6858000" cy="3352165"/>
            <wp:effectExtent l="0" t="0" r="0" b="635"/>
            <wp:docPr id="938690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9006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FADE" w14:textId="0DDCE2B9" w:rsidR="0014614F" w:rsidRDefault="0014614F" w:rsidP="0014614F">
      <w:pPr>
        <w:pStyle w:val="ListParagraph"/>
        <w:numPr>
          <w:ilvl w:val="0"/>
          <w:numId w:val="2"/>
        </w:numPr>
      </w:pPr>
      <w:r w:rsidRPr="0014614F">
        <w:t xml:space="preserve">k6 tool in use for testing autoscaling. </w:t>
      </w:r>
    </w:p>
    <w:p w14:paraId="619BD956" w14:textId="3A6A98F7" w:rsidR="0014614F" w:rsidRPr="0014614F" w:rsidRDefault="0014614F" w:rsidP="0014614F">
      <w:r w:rsidRPr="0014614F">
        <w:rPr>
          <w:noProof/>
        </w:rPr>
        <w:drawing>
          <wp:inline distT="0" distB="0" distL="0" distR="0" wp14:anchorId="267B1BDE" wp14:editId="5DF01962">
            <wp:extent cx="6858000" cy="3141980"/>
            <wp:effectExtent l="0" t="0" r="0" b="1270"/>
            <wp:docPr id="903869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6902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E41C" w14:textId="3247FE82" w:rsidR="0014614F" w:rsidRDefault="0014614F" w:rsidP="0014614F">
      <w:pPr>
        <w:pStyle w:val="ListParagraph"/>
        <w:numPr>
          <w:ilvl w:val="0"/>
          <w:numId w:val="2"/>
        </w:numPr>
      </w:pPr>
      <w:r>
        <w:t>R</w:t>
      </w:r>
      <w:r w:rsidRPr="0014614F">
        <w:t>esults, particularly showing the scaling behavior under load.</w:t>
      </w:r>
    </w:p>
    <w:p w14:paraId="381C27D1" w14:textId="4F033C49" w:rsidR="0014614F" w:rsidRDefault="0014614F" w:rsidP="0014614F">
      <w:r w:rsidRPr="0014614F">
        <w:rPr>
          <w:noProof/>
        </w:rPr>
        <w:lastRenderedPageBreak/>
        <w:drawing>
          <wp:inline distT="0" distB="0" distL="0" distR="0" wp14:anchorId="4A2C9D1A" wp14:editId="498A3DC2">
            <wp:extent cx="6858000" cy="4176395"/>
            <wp:effectExtent l="0" t="0" r="0" b="0"/>
            <wp:docPr id="131622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2624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36E5" w14:textId="77777777" w:rsidR="009E5DF7" w:rsidRDefault="009E5DF7" w:rsidP="0014614F"/>
    <w:p w14:paraId="40A17BB0" w14:textId="77777777" w:rsidR="009E5DF7" w:rsidRDefault="009E5DF7" w:rsidP="0014614F"/>
    <w:p w14:paraId="0400886C" w14:textId="77777777" w:rsidR="009E5DF7" w:rsidRDefault="009E5DF7" w:rsidP="0014614F"/>
    <w:p w14:paraId="3CD752E1" w14:textId="77777777" w:rsidR="009E5DF7" w:rsidRDefault="009E5DF7" w:rsidP="0014614F"/>
    <w:p w14:paraId="4E3019D1" w14:textId="77777777" w:rsidR="009E5DF7" w:rsidRDefault="009E5DF7" w:rsidP="0014614F"/>
    <w:p w14:paraId="185A13A6" w14:textId="77777777" w:rsidR="009E5DF7" w:rsidRDefault="009E5DF7" w:rsidP="0014614F"/>
    <w:p w14:paraId="5B796D41" w14:textId="77777777" w:rsidR="009E5DF7" w:rsidRDefault="009E5DF7" w:rsidP="0014614F"/>
    <w:p w14:paraId="16E5EB51" w14:textId="77777777" w:rsidR="009E5DF7" w:rsidRDefault="009E5DF7" w:rsidP="0014614F"/>
    <w:p w14:paraId="323FA21B" w14:textId="77777777" w:rsidR="009E5DF7" w:rsidRDefault="009E5DF7" w:rsidP="0014614F"/>
    <w:p w14:paraId="3E97D7D2" w14:textId="77777777" w:rsidR="009E5DF7" w:rsidRDefault="009E5DF7" w:rsidP="0014614F"/>
    <w:p w14:paraId="384FC562" w14:textId="77777777" w:rsidR="009E5DF7" w:rsidRDefault="009E5DF7" w:rsidP="0014614F"/>
    <w:p w14:paraId="1E8789BF" w14:textId="77777777" w:rsidR="009E5DF7" w:rsidRDefault="009E5DF7" w:rsidP="0014614F"/>
    <w:p w14:paraId="5B8D43B7" w14:textId="77777777" w:rsidR="009E5DF7" w:rsidRDefault="009E5DF7" w:rsidP="0014614F"/>
    <w:p w14:paraId="1C56E646" w14:textId="77777777" w:rsidR="009E5DF7" w:rsidRDefault="009E5DF7" w:rsidP="0014614F"/>
    <w:p w14:paraId="6898FB5C" w14:textId="77777777" w:rsidR="009E5DF7" w:rsidRDefault="009E5DF7" w:rsidP="0014614F"/>
    <w:p w14:paraId="43A9293B" w14:textId="5F95953E" w:rsidR="009E5DF7" w:rsidRDefault="009E5DF7" w:rsidP="009E5DF7">
      <w:pPr>
        <w:pStyle w:val="ListParagraph"/>
        <w:numPr>
          <w:ilvl w:val="0"/>
          <w:numId w:val="1"/>
        </w:numPr>
      </w:pPr>
      <w:r w:rsidRPr="009E5DF7">
        <w:lastRenderedPageBreak/>
        <w:t>Set Up Deployment Slots for PetStoreApp</w:t>
      </w:r>
    </w:p>
    <w:p w14:paraId="09B5D305" w14:textId="03776E77" w:rsidR="009E5DF7" w:rsidRDefault="009E5DF7" w:rsidP="009E5DF7">
      <w:pPr>
        <w:pStyle w:val="ListParagraph"/>
        <w:numPr>
          <w:ilvl w:val="0"/>
          <w:numId w:val="2"/>
        </w:numPr>
      </w:pPr>
      <w:r w:rsidRPr="009E5DF7">
        <w:t>Creation of a deployment slot for PetStoreApp.</w:t>
      </w:r>
    </w:p>
    <w:p w14:paraId="6DE9DFCE" w14:textId="610A4520" w:rsidR="009E5DF7" w:rsidRDefault="009E5DF7" w:rsidP="009E5DF7">
      <w:r w:rsidRPr="009E5DF7">
        <w:rPr>
          <w:noProof/>
        </w:rPr>
        <w:drawing>
          <wp:inline distT="0" distB="0" distL="0" distR="0" wp14:anchorId="620AD87B" wp14:editId="2082ECC6">
            <wp:extent cx="6858000" cy="3735070"/>
            <wp:effectExtent l="0" t="0" r="0" b="0"/>
            <wp:docPr id="1352938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3897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8DA2" w14:textId="1D4CBB8B" w:rsidR="009E5DF7" w:rsidRDefault="009E5DF7" w:rsidP="009E5DF7">
      <w:pPr>
        <w:pStyle w:val="ListParagraph"/>
        <w:numPr>
          <w:ilvl w:val="0"/>
          <w:numId w:val="2"/>
        </w:numPr>
      </w:pPr>
      <w:r w:rsidRPr="009E5DF7">
        <w:t xml:space="preserve">Configuration of slot settings, including continuous deployment. </w:t>
      </w:r>
    </w:p>
    <w:p w14:paraId="620C4AEA" w14:textId="61EE85E9" w:rsidR="009E5DF7" w:rsidRPr="009E5DF7" w:rsidRDefault="009E5DF7" w:rsidP="009E5DF7">
      <w:r w:rsidRPr="009E5DF7">
        <w:rPr>
          <w:noProof/>
        </w:rPr>
        <w:drawing>
          <wp:inline distT="0" distB="0" distL="0" distR="0" wp14:anchorId="16943182" wp14:editId="5FEE678D">
            <wp:extent cx="6858000" cy="4282440"/>
            <wp:effectExtent l="0" t="0" r="0" b="3810"/>
            <wp:docPr id="107729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20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8226" w14:textId="6CEEB404" w:rsidR="009E5DF7" w:rsidRDefault="009E5DF7" w:rsidP="009E5DF7">
      <w:pPr>
        <w:pStyle w:val="ListParagraph"/>
        <w:numPr>
          <w:ilvl w:val="0"/>
          <w:numId w:val="2"/>
        </w:numPr>
      </w:pPr>
      <w:r w:rsidRPr="009E5DF7">
        <w:lastRenderedPageBreak/>
        <w:t xml:space="preserve">Successful push of an updated Docker image to the Azure Container Registry. </w:t>
      </w:r>
    </w:p>
    <w:p w14:paraId="18B85E20" w14:textId="71E87F52" w:rsidR="00442F31" w:rsidRPr="009E5DF7" w:rsidRDefault="00442F31" w:rsidP="00442F31">
      <w:r w:rsidRPr="00442F31">
        <w:rPr>
          <w:noProof/>
        </w:rPr>
        <w:drawing>
          <wp:inline distT="0" distB="0" distL="0" distR="0" wp14:anchorId="7F695649" wp14:editId="22ED4373">
            <wp:extent cx="6858000" cy="5352415"/>
            <wp:effectExtent l="0" t="0" r="0" b="635"/>
            <wp:docPr id="2117822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2268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E736" w14:textId="6ABC0BD7" w:rsidR="009E5DF7" w:rsidRDefault="009E5DF7" w:rsidP="009E5DF7">
      <w:pPr>
        <w:pStyle w:val="ListParagraph"/>
        <w:numPr>
          <w:ilvl w:val="0"/>
          <w:numId w:val="2"/>
        </w:numPr>
      </w:pPr>
      <w:r w:rsidRPr="009E5DF7">
        <w:t xml:space="preserve">Testing of the deployment slot and verification of changes. </w:t>
      </w:r>
    </w:p>
    <w:p w14:paraId="7AA9B7DA" w14:textId="1CC573F0" w:rsidR="00442F31" w:rsidRDefault="00442F31" w:rsidP="00442F31">
      <w:r w:rsidRPr="00442F31">
        <w:rPr>
          <w:noProof/>
        </w:rPr>
        <w:lastRenderedPageBreak/>
        <w:drawing>
          <wp:inline distT="0" distB="0" distL="0" distR="0" wp14:anchorId="5DFD8179" wp14:editId="184C2CA6">
            <wp:extent cx="6858000" cy="4029710"/>
            <wp:effectExtent l="0" t="0" r="0" b="8890"/>
            <wp:docPr id="49343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384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7D21" w14:textId="018BAE7A" w:rsidR="00442F31" w:rsidRDefault="00442F31" w:rsidP="00442F31">
      <w:r w:rsidRPr="00442F31">
        <w:rPr>
          <w:noProof/>
        </w:rPr>
        <w:drawing>
          <wp:inline distT="0" distB="0" distL="0" distR="0" wp14:anchorId="66B12B20" wp14:editId="01AF8B38">
            <wp:extent cx="6858000" cy="4144010"/>
            <wp:effectExtent l="0" t="0" r="0" b="8890"/>
            <wp:docPr id="1249206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0672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4E64" w14:textId="77777777" w:rsidR="00442F31" w:rsidRDefault="00442F31" w:rsidP="00442F31"/>
    <w:p w14:paraId="7043784F" w14:textId="77777777" w:rsidR="00442F31" w:rsidRPr="009E5DF7" w:rsidRDefault="00442F31" w:rsidP="00442F31"/>
    <w:p w14:paraId="22B2CCE1" w14:textId="7B1BAA05" w:rsidR="009E5DF7" w:rsidRDefault="009E5DF7" w:rsidP="009E5DF7">
      <w:pPr>
        <w:pStyle w:val="ListParagraph"/>
        <w:numPr>
          <w:ilvl w:val="0"/>
          <w:numId w:val="2"/>
        </w:numPr>
      </w:pPr>
      <w:r w:rsidRPr="009E5DF7">
        <w:lastRenderedPageBreak/>
        <w:t>Screenshot of initiating the slot swap process.</w:t>
      </w:r>
    </w:p>
    <w:p w14:paraId="338215AC" w14:textId="57E852C1" w:rsidR="00442F31" w:rsidRDefault="00442F31" w:rsidP="00442F31">
      <w:r w:rsidRPr="00442F31">
        <w:rPr>
          <w:noProof/>
        </w:rPr>
        <w:drawing>
          <wp:inline distT="0" distB="0" distL="0" distR="0" wp14:anchorId="06BBA3D0" wp14:editId="6A4F547A">
            <wp:extent cx="5563376" cy="8316486"/>
            <wp:effectExtent l="0" t="0" r="0" b="8890"/>
            <wp:docPr id="1978837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3794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F1AF" w14:textId="77777777" w:rsidR="00442F31" w:rsidRDefault="00442F31" w:rsidP="00442F31"/>
    <w:p w14:paraId="1ADE9B78" w14:textId="708BDE0A" w:rsidR="00442F31" w:rsidRDefault="0016332F" w:rsidP="0016332F">
      <w:pPr>
        <w:pStyle w:val="ListParagraph"/>
        <w:numPr>
          <w:ilvl w:val="0"/>
          <w:numId w:val="1"/>
        </w:numPr>
      </w:pPr>
      <w:r w:rsidRPr="0016332F">
        <w:lastRenderedPageBreak/>
        <w:t>Configure Traffic Manager</w:t>
      </w:r>
    </w:p>
    <w:p w14:paraId="4877B0F8" w14:textId="5B3F202C" w:rsidR="0016332F" w:rsidRDefault="0016332F" w:rsidP="0016332F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6332F">
        <w:rPr>
          <w:rFonts w:ascii="Times New Roman" w:eastAsia="Times New Roman" w:hAnsi="Times New Roman" w:cs="Times New Roman"/>
          <w:kern w:val="0"/>
          <w14:ligatures w14:val="none"/>
        </w:rPr>
        <w:t xml:space="preserve">Creation of a Traffic Manager profile. </w:t>
      </w:r>
    </w:p>
    <w:p w14:paraId="44145174" w14:textId="744D0935" w:rsidR="0016332F" w:rsidRDefault="0016332F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6332F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4A67328F" wp14:editId="71D83F34">
            <wp:extent cx="6858000" cy="7078980"/>
            <wp:effectExtent l="0" t="0" r="0" b="7620"/>
            <wp:docPr id="271749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4913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5F2D" w14:textId="77777777" w:rsidR="0016332F" w:rsidRDefault="0016332F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32DEDFE" w14:textId="77777777" w:rsidR="0016332F" w:rsidRDefault="0016332F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FF35A9" w14:textId="77777777" w:rsidR="0016332F" w:rsidRDefault="0016332F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39CD70F" w14:textId="77777777" w:rsidR="0016332F" w:rsidRDefault="0016332F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4D9BE32" w14:textId="77777777" w:rsidR="0016332F" w:rsidRDefault="0016332F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D063A8" w14:textId="77777777" w:rsidR="0016332F" w:rsidRDefault="0016332F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960DF29" w14:textId="77777777" w:rsidR="0016332F" w:rsidRDefault="0016332F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65590E1" w14:textId="77777777" w:rsidR="0016332F" w:rsidRDefault="0016332F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C929416" w14:textId="77777777" w:rsidR="0016332F" w:rsidRPr="0016332F" w:rsidRDefault="0016332F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2CCF150" w14:textId="66AB5484" w:rsidR="0016332F" w:rsidRDefault="0016332F" w:rsidP="0016332F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6332F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Addition of endpoints representing different PetStoreApp instances. </w:t>
      </w:r>
    </w:p>
    <w:p w14:paraId="1A9A02C2" w14:textId="69BEB66D" w:rsidR="0016332F" w:rsidRDefault="0016332F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6332F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4FE00605" wp14:editId="084A9347">
            <wp:extent cx="5563376" cy="8087854"/>
            <wp:effectExtent l="0" t="0" r="0" b="8890"/>
            <wp:docPr id="1684557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5727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32F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54695DB2" wp14:editId="4AEDCC16">
            <wp:extent cx="5563376" cy="8154538"/>
            <wp:effectExtent l="0" t="0" r="0" b="0"/>
            <wp:docPr id="1030082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8200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6FFB" w14:textId="77777777" w:rsidR="008A4C04" w:rsidRDefault="008A4C04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79C10BB" w14:textId="77777777" w:rsidR="008A4C04" w:rsidRDefault="008A4C04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7D59A60" w14:textId="77777777" w:rsidR="008A4C04" w:rsidRDefault="008A4C04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C8E28F9" w14:textId="77777777" w:rsidR="008A4C04" w:rsidRDefault="008A4C04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753AC87" w14:textId="77777777" w:rsidR="008A4C04" w:rsidRPr="0016332F" w:rsidRDefault="008A4C04" w:rsidP="0016332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CBF29B5" w14:textId="73040AE0" w:rsidR="0016332F" w:rsidRPr="0016332F" w:rsidRDefault="0016332F" w:rsidP="0016332F">
      <w:pPr>
        <w:pStyle w:val="ListParagraph"/>
        <w:numPr>
          <w:ilvl w:val="0"/>
          <w:numId w:val="2"/>
        </w:numPr>
      </w:pPr>
      <w:r w:rsidRPr="0016332F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Use of Traffic Manager URL to access the application.</w:t>
      </w:r>
    </w:p>
    <w:p w14:paraId="6CCB2634" w14:textId="551E2283" w:rsidR="0016332F" w:rsidRDefault="0016332F" w:rsidP="0016332F">
      <w:r w:rsidRPr="0016332F">
        <w:rPr>
          <w:noProof/>
        </w:rPr>
        <w:drawing>
          <wp:inline distT="0" distB="0" distL="0" distR="0" wp14:anchorId="001EDBA7" wp14:editId="4180279D">
            <wp:extent cx="6858000" cy="3858260"/>
            <wp:effectExtent l="0" t="0" r="0" b="8890"/>
            <wp:docPr id="2106903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0311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E931" w14:textId="77777777" w:rsidR="00C17DDD" w:rsidRDefault="00C17DDD" w:rsidP="0016332F"/>
    <w:p w14:paraId="53114EDF" w14:textId="7AF6FABF" w:rsidR="00C17DDD" w:rsidRDefault="00C17DDD" w:rsidP="0016332F">
      <w:r w:rsidRPr="00C17DDD">
        <w:drawing>
          <wp:inline distT="0" distB="0" distL="0" distR="0" wp14:anchorId="6FFE7422" wp14:editId="1A7A0C31">
            <wp:extent cx="6858000" cy="4451350"/>
            <wp:effectExtent l="0" t="0" r="0" b="6350"/>
            <wp:docPr id="1798065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6524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7DDD" w:rsidSect="00EC39A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5F3FB6"/>
    <w:multiLevelType w:val="hybridMultilevel"/>
    <w:tmpl w:val="2E6C36F0"/>
    <w:lvl w:ilvl="0" w:tplc="5A7A953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AA5FB3"/>
    <w:multiLevelType w:val="hybridMultilevel"/>
    <w:tmpl w:val="D9701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2684078">
    <w:abstractNumId w:val="1"/>
  </w:num>
  <w:num w:numId="2" w16cid:durableId="8075498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666"/>
    <w:rsid w:val="00096016"/>
    <w:rsid w:val="0014614F"/>
    <w:rsid w:val="0016332F"/>
    <w:rsid w:val="002B4591"/>
    <w:rsid w:val="00442F31"/>
    <w:rsid w:val="006F22A1"/>
    <w:rsid w:val="008A4C04"/>
    <w:rsid w:val="008B5F03"/>
    <w:rsid w:val="0091799E"/>
    <w:rsid w:val="009C3178"/>
    <w:rsid w:val="009E5DF7"/>
    <w:rsid w:val="00AE7ADC"/>
    <w:rsid w:val="00B02306"/>
    <w:rsid w:val="00C17DDD"/>
    <w:rsid w:val="00C30657"/>
    <w:rsid w:val="00D21DC6"/>
    <w:rsid w:val="00E345ED"/>
    <w:rsid w:val="00EC39A5"/>
    <w:rsid w:val="00F22666"/>
    <w:rsid w:val="00F234E1"/>
    <w:rsid w:val="00F62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DCB90"/>
  <w15:chartTrackingRefBased/>
  <w15:docId w15:val="{7394760A-DFDB-4892-8F37-4EB1EEA59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26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26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26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26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26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26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26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26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26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26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26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26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26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26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26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26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26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26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26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26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26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26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26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26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26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26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26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26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266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47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7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27</Pages>
  <Words>242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Heorhi Utseuski</dc:creator>
  <cp:keywords/>
  <dc:description/>
  <cp:lastModifiedBy>Heorhi Utseuski</cp:lastModifiedBy>
  <cp:revision>8</cp:revision>
  <dcterms:created xsi:type="dcterms:W3CDTF">2025-06-02T12:56:00Z</dcterms:created>
  <dcterms:modified xsi:type="dcterms:W3CDTF">2025-06-05T09:19:00Z</dcterms:modified>
</cp:coreProperties>
</file>